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A978" w14:textId="13E7A67B" w:rsidR="00113872" w:rsidRPr="009924E3" w:rsidRDefault="00113872" w:rsidP="0069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E3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6957EF">
        <w:rPr>
          <w:rFonts w:ascii="Times New Roman" w:hAnsi="Times New Roman" w:cs="Times New Roman"/>
          <w:b/>
          <w:sz w:val="28"/>
          <w:szCs w:val="28"/>
        </w:rPr>
        <w:t>сдаче проектов</w:t>
      </w:r>
      <w:r w:rsidRPr="009924E3">
        <w:rPr>
          <w:rFonts w:ascii="Times New Roman" w:hAnsi="Times New Roman" w:cs="Times New Roman"/>
          <w:b/>
          <w:sz w:val="28"/>
          <w:szCs w:val="28"/>
        </w:rPr>
        <w:t xml:space="preserve"> ТОС</w:t>
      </w:r>
      <w:r w:rsidR="006957EF">
        <w:rPr>
          <w:rFonts w:ascii="Times New Roman" w:hAnsi="Times New Roman" w:cs="Times New Roman"/>
          <w:b/>
          <w:sz w:val="28"/>
          <w:szCs w:val="28"/>
        </w:rPr>
        <w:t xml:space="preserve"> «Остров»</w:t>
      </w:r>
      <w:r w:rsidRPr="009924E3">
        <w:rPr>
          <w:rFonts w:ascii="Times New Roman" w:hAnsi="Times New Roman" w:cs="Times New Roman"/>
          <w:b/>
          <w:sz w:val="28"/>
          <w:szCs w:val="28"/>
        </w:rPr>
        <w:t>.</w:t>
      </w:r>
    </w:p>
    <w:p w14:paraId="4D40533E" w14:textId="77777777" w:rsidR="009924E3" w:rsidRDefault="009924E3" w:rsidP="004F0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65B2C" w14:textId="77777777" w:rsid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4852B" w14:textId="218FE0CD" w:rsidR="009924E3" w:rsidRDefault="009924E3" w:rsidP="0099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57E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571">
        <w:rPr>
          <w:rFonts w:ascii="Times New Roman" w:hAnsi="Times New Roman" w:cs="Times New Roman"/>
          <w:sz w:val="28"/>
          <w:szCs w:val="28"/>
        </w:rPr>
        <w:t>0</w:t>
      </w:r>
      <w:r w:rsidR="006957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A00E6">
        <w:rPr>
          <w:rFonts w:ascii="Times New Roman" w:hAnsi="Times New Roman" w:cs="Times New Roman"/>
          <w:sz w:val="28"/>
          <w:szCs w:val="28"/>
        </w:rPr>
        <w:t>2</w:t>
      </w:r>
      <w:r w:rsidR="005445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95A8D2" w14:textId="77777777" w:rsidR="00113872" w:rsidRDefault="00113872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B072A" w14:textId="77777777" w:rsidR="006957EF" w:rsidRPr="006957EF" w:rsidRDefault="00113872" w:rsidP="006957E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57EF">
        <w:rPr>
          <w:rFonts w:ascii="Times New Roman" w:hAnsi="Times New Roman" w:cs="Times New Roman"/>
          <w:sz w:val="20"/>
          <w:szCs w:val="20"/>
        </w:rPr>
        <w:tab/>
      </w:r>
      <w:r w:rsidR="006957EF" w:rsidRPr="006957EF">
        <w:rPr>
          <w:rFonts w:ascii="Times New Roman" w:hAnsi="Times New Roman" w:cs="Times New Roman"/>
          <w:sz w:val="28"/>
          <w:szCs w:val="28"/>
        </w:rPr>
        <w:t xml:space="preserve">02 сентября в посёлке Морской завершена, ставшая уже традиционной для этого времени года, реализация проектов по развитию территориального общественного самоуправления (ТОС). Снова ТОС «Остров» и снова досрочная сдача, но только уже трёх проектов: «Футбольное поле» (благоустройство футбольного поля), «Сцена» и «Вдохновение2» (ограждение парковой зоны). </w:t>
      </w:r>
    </w:p>
    <w:p w14:paraId="30AEA994" w14:textId="77777777" w:rsidR="006957EF" w:rsidRPr="006957EF" w:rsidRDefault="006957EF" w:rsidP="006957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EF">
        <w:rPr>
          <w:rFonts w:ascii="Times New Roman" w:hAnsi="Times New Roman" w:cs="Times New Roman"/>
          <w:sz w:val="28"/>
          <w:szCs w:val="28"/>
        </w:rPr>
        <w:t xml:space="preserve">Реализация этих проектов решает сразу несколько социальных задач, таких как: сохранение мест для культурно-массовых мероприятий, улучшение качества жизни местного населения, забота о здоровье граждан и другие.  </w:t>
      </w:r>
    </w:p>
    <w:p w14:paraId="37AC6C02" w14:textId="7D40A031" w:rsidR="006957EF" w:rsidRDefault="006957EF" w:rsidP="006957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EF">
        <w:rPr>
          <w:rFonts w:ascii="Times New Roman" w:hAnsi="Times New Roman" w:cs="Times New Roman"/>
          <w:sz w:val="28"/>
          <w:szCs w:val="28"/>
        </w:rPr>
        <w:t xml:space="preserve">Как прежде все три проекта были реализованы при поддержке </w:t>
      </w:r>
      <w:r w:rsidR="005A0CB3">
        <w:rPr>
          <w:rFonts w:ascii="Times New Roman" w:hAnsi="Times New Roman" w:cs="Times New Roman"/>
          <w:sz w:val="28"/>
          <w:szCs w:val="28"/>
        </w:rPr>
        <w:t xml:space="preserve">Правительства Хабаровского края и </w:t>
      </w:r>
      <w:r w:rsidR="00D26B31" w:rsidRPr="006957EF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6957EF">
        <w:rPr>
          <w:rFonts w:ascii="Times New Roman" w:hAnsi="Times New Roman" w:cs="Times New Roman"/>
          <w:sz w:val="28"/>
          <w:szCs w:val="28"/>
        </w:rPr>
        <w:t xml:space="preserve">ООО </w:t>
      </w:r>
      <w:r w:rsidR="005A0CB3">
        <w:rPr>
          <w:rFonts w:ascii="Times New Roman" w:hAnsi="Times New Roman" w:cs="Times New Roman"/>
          <w:sz w:val="28"/>
          <w:szCs w:val="28"/>
        </w:rPr>
        <w:t>«</w:t>
      </w:r>
      <w:r w:rsidRPr="006957EF">
        <w:rPr>
          <w:rFonts w:ascii="Times New Roman" w:hAnsi="Times New Roman" w:cs="Times New Roman"/>
          <w:sz w:val="28"/>
          <w:szCs w:val="28"/>
        </w:rPr>
        <w:t>Востокинвест</w:t>
      </w:r>
      <w:r w:rsidR="005A0CB3">
        <w:rPr>
          <w:rFonts w:ascii="Times New Roman" w:hAnsi="Times New Roman" w:cs="Times New Roman"/>
          <w:sz w:val="28"/>
          <w:szCs w:val="28"/>
        </w:rPr>
        <w:t xml:space="preserve">». </w:t>
      </w:r>
      <w:r w:rsidR="005A0CB3" w:rsidRPr="006957EF">
        <w:rPr>
          <w:rFonts w:ascii="Times New Roman" w:hAnsi="Times New Roman" w:cs="Times New Roman"/>
          <w:sz w:val="28"/>
          <w:szCs w:val="28"/>
        </w:rPr>
        <w:t xml:space="preserve">ООО </w:t>
      </w:r>
      <w:r w:rsidR="005A0CB3">
        <w:rPr>
          <w:rFonts w:ascii="Times New Roman" w:hAnsi="Times New Roman" w:cs="Times New Roman"/>
          <w:sz w:val="28"/>
          <w:szCs w:val="28"/>
        </w:rPr>
        <w:t>«</w:t>
      </w:r>
      <w:r w:rsidR="005A0CB3" w:rsidRPr="006957EF">
        <w:rPr>
          <w:rFonts w:ascii="Times New Roman" w:hAnsi="Times New Roman" w:cs="Times New Roman"/>
          <w:sz w:val="28"/>
          <w:szCs w:val="28"/>
        </w:rPr>
        <w:t>Востокинвест</w:t>
      </w:r>
      <w:r w:rsidR="005A0CB3">
        <w:rPr>
          <w:rFonts w:ascii="Times New Roman" w:hAnsi="Times New Roman" w:cs="Times New Roman"/>
          <w:sz w:val="28"/>
          <w:szCs w:val="28"/>
        </w:rPr>
        <w:t>»</w:t>
      </w:r>
      <w:r w:rsidR="00D07450">
        <w:rPr>
          <w:rFonts w:ascii="Times New Roman" w:hAnsi="Times New Roman" w:cs="Times New Roman"/>
          <w:sz w:val="28"/>
          <w:szCs w:val="28"/>
        </w:rPr>
        <w:t xml:space="preserve"> </w:t>
      </w:r>
      <w:r w:rsidR="005A0CB3">
        <w:rPr>
          <w:rFonts w:ascii="Times New Roman" w:hAnsi="Times New Roman" w:cs="Times New Roman"/>
          <w:sz w:val="28"/>
          <w:szCs w:val="28"/>
        </w:rPr>
        <w:t>является основным исто</w:t>
      </w:r>
      <w:r w:rsidR="00D07450">
        <w:rPr>
          <w:rFonts w:ascii="Times New Roman" w:hAnsi="Times New Roman" w:cs="Times New Roman"/>
          <w:sz w:val="28"/>
          <w:szCs w:val="28"/>
        </w:rPr>
        <w:t>чником внебюджетного финансирования проектов</w:t>
      </w:r>
      <w:r w:rsidRPr="006957EF">
        <w:rPr>
          <w:rFonts w:ascii="Times New Roman" w:hAnsi="Times New Roman" w:cs="Times New Roman"/>
          <w:sz w:val="28"/>
          <w:szCs w:val="28"/>
        </w:rPr>
        <w:t xml:space="preserve"> </w:t>
      </w:r>
      <w:r w:rsidR="00D07450">
        <w:rPr>
          <w:rFonts w:ascii="Times New Roman" w:hAnsi="Times New Roman" w:cs="Times New Roman"/>
          <w:sz w:val="28"/>
          <w:szCs w:val="28"/>
        </w:rPr>
        <w:t>и</w:t>
      </w:r>
      <w:r w:rsidRPr="006957EF">
        <w:rPr>
          <w:rFonts w:ascii="Times New Roman" w:hAnsi="Times New Roman" w:cs="Times New Roman"/>
          <w:sz w:val="28"/>
          <w:szCs w:val="28"/>
        </w:rPr>
        <w:t xml:space="preserve"> уже на протяжении многих лет активно помогает ТОС «Остров» </w:t>
      </w:r>
      <w:r w:rsidR="00D07450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Pr="006957EF">
        <w:rPr>
          <w:rFonts w:ascii="Times New Roman" w:hAnsi="Times New Roman" w:cs="Times New Roman"/>
          <w:sz w:val="28"/>
          <w:szCs w:val="28"/>
        </w:rPr>
        <w:t>проекты. От своего лица и жителей ТОС «Остров» выражаю огромную благодарность руководству компании ООО Востокинвест, а также 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7EF">
        <w:rPr>
          <w:rFonts w:ascii="Times New Roman" w:hAnsi="Times New Roman" w:cs="Times New Roman"/>
          <w:sz w:val="28"/>
          <w:szCs w:val="28"/>
        </w:rPr>
        <w:t xml:space="preserve"> кто принимал активное участие в реализации проектов. </w:t>
      </w:r>
    </w:p>
    <w:p w14:paraId="7A77F4A2" w14:textId="77777777" w:rsidR="00D07450" w:rsidRPr="006957EF" w:rsidRDefault="00D07450" w:rsidP="006957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0976E" w14:textId="6CB84903" w:rsidR="009924E3" w:rsidRDefault="009924E3" w:rsidP="00D26B31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</w:t>
      </w:r>
    </w:p>
    <w:p w14:paraId="2C5E41BC" w14:textId="77777777" w:rsidR="009924E3" w:rsidRDefault="009924E3" w:rsidP="00D26B31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370C9CFE" w14:textId="0D2A928B" w:rsidR="009924E3" w:rsidRPr="00363BC6" w:rsidRDefault="009924E3" w:rsidP="00D26B31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ТОС«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Остров»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41701">
        <w:rPr>
          <w:rFonts w:ascii="Times New Roman" w:hAnsi="Times New Roman" w:cs="Times New Roman"/>
          <w:sz w:val="28"/>
          <w:szCs w:val="28"/>
        </w:rPr>
        <w:t>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1701">
        <w:rPr>
          <w:rFonts w:ascii="Times New Roman" w:hAnsi="Times New Roman" w:cs="Times New Roman"/>
          <w:sz w:val="28"/>
          <w:szCs w:val="28"/>
        </w:rPr>
        <w:t xml:space="preserve">Холматова </w:t>
      </w:r>
    </w:p>
    <w:sectPr w:rsidR="009924E3" w:rsidRPr="00363BC6" w:rsidSect="00EC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6"/>
    <w:rsid w:val="00063715"/>
    <w:rsid w:val="00090C55"/>
    <w:rsid w:val="000D2A5E"/>
    <w:rsid w:val="000D2F5F"/>
    <w:rsid w:val="00113872"/>
    <w:rsid w:val="00141701"/>
    <w:rsid w:val="002940FF"/>
    <w:rsid w:val="003016EB"/>
    <w:rsid w:val="00363BC6"/>
    <w:rsid w:val="00392555"/>
    <w:rsid w:val="00404724"/>
    <w:rsid w:val="00404D78"/>
    <w:rsid w:val="00490256"/>
    <w:rsid w:val="004F0CAD"/>
    <w:rsid w:val="00544571"/>
    <w:rsid w:val="005A0CB3"/>
    <w:rsid w:val="0062106C"/>
    <w:rsid w:val="006957EF"/>
    <w:rsid w:val="007040D9"/>
    <w:rsid w:val="009449F9"/>
    <w:rsid w:val="009924E3"/>
    <w:rsid w:val="009D6D2F"/>
    <w:rsid w:val="00BD21FA"/>
    <w:rsid w:val="00BE1336"/>
    <w:rsid w:val="00BE235C"/>
    <w:rsid w:val="00C22C98"/>
    <w:rsid w:val="00C24FAF"/>
    <w:rsid w:val="00D04DD3"/>
    <w:rsid w:val="00D07450"/>
    <w:rsid w:val="00D26B31"/>
    <w:rsid w:val="00DA0194"/>
    <w:rsid w:val="00DF27AB"/>
    <w:rsid w:val="00E3180B"/>
    <w:rsid w:val="00E63D30"/>
    <w:rsid w:val="00E82AF3"/>
    <w:rsid w:val="00EA00E6"/>
    <w:rsid w:val="00EA42A4"/>
    <w:rsid w:val="00EC4208"/>
    <w:rsid w:val="00FA4F26"/>
    <w:rsid w:val="00FE12AE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8F51"/>
  <w15:docId w15:val="{4C3E3AA6-AA7D-461E-8037-99CE1AB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2019-08-19T09:34:00Z</cp:lastPrinted>
  <dcterms:created xsi:type="dcterms:W3CDTF">2023-09-05T07:15:00Z</dcterms:created>
  <dcterms:modified xsi:type="dcterms:W3CDTF">2023-09-06T06:52:00Z</dcterms:modified>
</cp:coreProperties>
</file>